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bottom w:val="single" w:sz="12" w:space="0" w:color="auto"/>
        </w:tblBorders>
        <w:tblLook w:val="00A0" w:firstRow="1" w:lastRow="0" w:firstColumn="1" w:lastColumn="0" w:noHBand="0" w:noVBand="0"/>
      </w:tblPr>
      <w:tblGrid>
        <w:gridCol w:w="2855"/>
        <w:gridCol w:w="4854"/>
        <w:gridCol w:w="2712"/>
      </w:tblGrid>
      <w:tr w:rsidR="00261414" w:rsidTr="00464659">
        <w:trPr>
          <w:trHeight w:val="1100"/>
        </w:trPr>
        <w:tc>
          <w:tcPr>
            <w:tcW w:w="1370" w:type="pct"/>
            <w:tcBorders>
              <w:bottom w:val="single" w:sz="12" w:space="0" w:color="auto"/>
            </w:tcBorders>
          </w:tcPr>
          <w:p w:rsidR="00261414" w:rsidRPr="007B5B87" w:rsidRDefault="00261414" w:rsidP="007B5B87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2329" w:type="pct"/>
            <w:tcBorders>
              <w:bottom w:val="single" w:sz="12" w:space="0" w:color="auto"/>
            </w:tcBorders>
          </w:tcPr>
          <w:p w:rsidR="00696CCA" w:rsidRDefault="00E54CB6" w:rsidP="00696CCA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pt;height:28.5pt;visibility:visible;mso-wrap-style:square">
                  <v:imagedata r:id="rId8" o:title=""/>
                </v:shape>
              </w:pict>
            </w:r>
          </w:p>
          <w:p w:rsidR="00261414" w:rsidRPr="007B5B87" w:rsidRDefault="00696CCA" w:rsidP="00696CCA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1301" w:type="pct"/>
            <w:tcBorders>
              <w:bottom w:val="single" w:sz="12" w:space="0" w:color="auto"/>
            </w:tcBorders>
          </w:tcPr>
          <w:p w:rsidR="00261414" w:rsidRPr="007B5B87" w:rsidRDefault="00261414" w:rsidP="00696CCA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</w:p>
        </w:tc>
      </w:tr>
    </w:tbl>
    <w:bookmarkEnd w:id="0"/>
    <w:bookmarkEnd w:id="1"/>
    <w:p w:rsidR="000E6553" w:rsidRPr="0032742D" w:rsidRDefault="00405752" w:rsidP="002A1528">
      <w:pPr>
        <w:spacing w:line="240" w:lineRule="auto"/>
        <w:ind w:firstLine="0"/>
        <w:contextualSpacing/>
        <w:rPr>
          <w:b/>
          <w:bCs/>
          <w:caps/>
          <w:sz w:val="26"/>
          <w:szCs w:val="26"/>
        </w:rPr>
      </w:pPr>
      <w:r w:rsidRPr="00405752">
        <w:rPr>
          <w:b/>
          <w:bCs/>
          <w:caps/>
          <w:szCs w:val="24"/>
        </w:rPr>
        <w:t xml:space="preserve">                  </w:t>
      </w:r>
    </w:p>
    <w:p w:rsidR="00F83E86" w:rsidRDefault="00F83E86" w:rsidP="002A1528">
      <w:pPr>
        <w:spacing w:line="240" w:lineRule="auto"/>
        <w:ind w:firstLine="0"/>
        <w:contextualSpacing/>
        <w:jc w:val="center"/>
        <w:rPr>
          <w:b/>
          <w:snapToGrid w:val="0"/>
          <w:sz w:val="24"/>
          <w:szCs w:val="24"/>
        </w:rPr>
      </w:pPr>
      <w:r w:rsidRPr="001F6628">
        <w:rPr>
          <w:b/>
          <w:snapToGrid w:val="0"/>
          <w:sz w:val="24"/>
          <w:szCs w:val="24"/>
          <w:shd w:val="clear" w:color="auto" w:fill="FFFFFF" w:themeFill="background1"/>
        </w:rPr>
        <w:t>Протокол №</w:t>
      </w:r>
      <w:r w:rsidR="00CA5FCD">
        <w:rPr>
          <w:b/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E3112B">
        <w:rPr>
          <w:b/>
          <w:snapToGrid w:val="0"/>
          <w:sz w:val="24"/>
          <w:szCs w:val="24"/>
          <w:shd w:val="clear" w:color="auto" w:fill="FFFFFF" w:themeFill="background1"/>
        </w:rPr>
        <w:t>4</w:t>
      </w:r>
      <w:r w:rsidR="00896D6F">
        <w:rPr>
          <w:b/>
          <w:snapToGrid w:val="0"/>
          <w:sz w:val="24"/>
          <w:szCs w:val="24"/>
          <w:shd w:val="clear" w:color="auto" w:fill="FFFFFF" w:themeFill="background1"/>
        </w:rPr>
        <w:t>5</w:t>
      </w:r>
      <w:r w:rsidR="00E54CB6">
        <w:rPr>
          <w:b/>
          <w:snapToGrid w:val="0"/>
          <w:sz w:val="24"/>
          <w:szCs w:val="24"/>
          <w:shd w:val="clear" w:color="auto" w:fill="FFFFFF" w:themeFill="background1"/>
        </w:rPr>
        <w:t>4</w:t>
      </w:r>
      <w:r w:rsidR="00CA5FCD">
        <w:rPr>
          <w:b/>
          <w:snapToGrid w:val="0"/>
          <w:sz w:val="24"/>
          <w:szCs w:val="24"/>
          <w:shd w:val="clear" w:color="auto" w:fill="FFFFFF" w:themeFill="background1"/>
        </w:rPr>
        <w:t>01</w:t>
      </w:r>
      <w:r w:rsidRPr="001F6628">
        <w:rPr>
          <w:b/>
          <w:snapToGrid w:val="0"/>
          <w:sz w:val="24"/>
          <w:szCs w:val="24"/>
          <w:shd w:val="clear" w:color="auto" w:fill="FFFFFF" w:themeFill="background1"/>
        </w:rPr>
        <w:t>-Р</w:t>
      </w:r>
      <w:r w:rsidR="002404C8" w:rsidRPr="001F6628">
        <w:rPr>
          <w:b/>
          <w:snapToGrid w:val="0"/>
          <w:sz w:val="24"/>
          <w:szCs w:val="24"/>
          <w:shd w:val="clear" w:color="auto" w:fill="FFFFFF" w:themeFill="background1"/>
        </w:rPr>
        <w:t>-2</w:t>
      </w:r>
      <w:r w:rsidRPr="001F6628">
        <w:rPr>
          <w:b/>
          <w:snapToGrid w:val="0"/>
          <w:sz w:val="24"/>
          <w:szCs w:val="24"/>
        </w:rPr>
        <w:t xml:space="preserve"> </w:t>
      </w:r>
    </w:p>
    <w:p w:rsidR="00A82719" w:rsidRPr="001F6628" w:rsidRDefault="00A82719" w:rsidP="002A1528">
      <w:pPr>
        <w:spacing w:line="240" w:lineRule="auto"/>
        <w:ind w:firstLine="0"/>
        <w:contextualSpacing/>
        <w:jc w:val="center"/>
        <w:rPr>
          <w:b/>
          <w:snapToGrid w:val="0"/>
          <w:sz w:val="24"/>
          <w:szCs w:val="24"/>
        </w:rPr>
      </w:pPr>
    </w:p>
    <w:p w:rsidR="00E54CB6" w:rsidRDefault="00BA2EC5" w:rsidP="00E54CB6">
      <w:pPr>
        <w:pStyle w:val="1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242FCD">
        <w:rPr>
          <w:rFonts w:ascii="Times New Roman" w:hAnsi="Times New Roman"/>
          <w:b w:val="0"/>
          <w:sz w:val="24"/>
          <w:szCs w:val="24"/>
        </w:rPr>
        <w:t>заседания Закупочной комиссии</w:t>
      </w:r>
      <w:r w:rsidR="00B4203C" w:rsidRPr="00242FCD">
        <w:rPr>
          <w:rFonts w:ascii="Times New Roman" w:hAnsi="Times New Roman"/>
          <w:b w:val="0"/>
          <w:sz w:val="24"/>
          <w:szCs w:val="24"/>
        </w:rPr>
        <w:t xml:space="preserve"> 1-го уровня</w:t>
      </w:r>
      <w:r w:rsidRPr="00242FCD">
        <w:rPr>
          <w:rFonts w:ascii="Times New Roman" w:hAnsi="Times New Roman"/>
          <w:b w:val="0"/>
          <w:sz w:val="24"/>
          <w:szCs w:val="24"/>
        </w:rPr>
        <w:t xml:space="preserve"> </w:t>
      </w:r>
      <w:r w:rsidR="00A82719" w:rsidRPr="00242FCD">
        <w:rPr>
          <w:rFonts w:ascii="Times New Roman" w:hAnsi="Times New Roman"/>
          <w:b w:val="0"/>
          <w:sz w:val="24"/>
          <w:szCs w:val="24"/>
        </w:rPr>
        <w:t xml:space="preserve">ПАО «Якутскэнерго» </w:t>
      </w:r>
      <w:r w:rsidRPr="00242FCD">
        <w:rPr>
          <w:rFonts w:ascii="Times New Roman" w:hAnsi="Times New Roman"/>
          <w:b w:val="0"/>
          <w:sz w:val="24"/>
          <w:szCs w:val="24"/>
        </w:rPr>
        <w:t>по</w:t>
      </w:r>
      <w:r w:rsidRPr="00242FCD">
        <w:rPr>
          <w:rFonts w:ascii="Times New Roman" w:hAnsi="Times New Roman"/>
          <w:sz w:val="24"/>
          <w:szCs w:val="24"/>
        </w:rPr>
        <w:t xml:space="preserve"> </w:t>
      </w:r>
      <w:r w:rsidR="00242FCD" w:rsidRPr="00242FCD">
        <w:rPr>
          <w:rFonts w:ascii="Times New Roman" w:hAnsi="Times New Roman"/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МСП, на право заключения </w:t>
      </w:r>
      <w:r w:rsidR="00896D6F">
        <w:rPr>
          <w:rFonts w:ascii="Times New Roman" w:hAnsi="Times New Roman"/>
          <w:b w:val="0"/>
          <w:sz w:val="24"/>
          <w:szCs w:val="24"/>
        </w:rPr>
        <w:t xml:space="preserve">договора по титулу </w:t>
      </w:r>
      <w:r w:rsidR="00E54CB6" w:rsidRPr="00A816C1">
        <w:rPr>
          <w:rFonts w:ascii="Times New Roman" w:hAnsi="Times New Roman"/>
          <w:sz w:val="24"/>
          <w:szCs w:val="24"/>
        </w:rPr>
        <w:t>ОКДП2 42.22.22.140. Выполнение работ по чистке просеки Западного энергорайона Западных электрических сетей в рамках ремонтной программы (Лот № 45401-РЕМ ПРОД-2025-ЯЭ)</w:t>
      </w:r>
    </w:p>
    <w:p w:rsidR="001A69A4" w:rsidRDefault="001A69A4" w:rsidP="00896D6F">
      <w:pPr>
        <w:pStyle w:val="1"/>
        <w:numPr>
          <w:ilvl w:val="0"/>
          <w:numId w:val="0"/>
        </w:numPr>
        <w:spacing w:before="0" w:after="0"/>
        <w:rPr>
          <w:sz w:val="24"/>
          <w:szCs w:val="24"/>
        </w:rPr>
      </w:pPr>
    </w:p>
    <w:p w:rsidR="00F83E86" w:rsidRPr="001F6628" w:rsidRDefault="00BA2EC5" w:rsidP="00097473">
      <w:pPr>
        <w:spacing w:line="240" w:lineRule="auto"/>
        <w:ind w:firstLine="0"/>
        <w:rPr>
          <w:b/>
          <w:snapToGrid w:val="0"/>
          <w:sz w:val="24"/>
          <w:szCs w:val="24"/>
        </w:rPr>
      </w:pPr>
      <w:r w:rsidRPr="001F6628">
        <w:rPr>
          <w:snapToGrid w:val="0"/>
          <w:sz w:val="24"/>
          <w:szCs w:val="24"/>
          <w:shd w:val="clear" w:color="auto" w:fill="FFFFFF" w:themeFill="background1"/>
        </w:rPr>
        <w:t xml:space="preserve">г. </w:t>
      </w:r>
      <w:r w:rsidR="008941AB" w:rsidRPr="001F6628">
        <w:rPr>
          <w:snapToGrid w:val="0"/>
          <w:sz w:val="24"/>
          <w:szCs w:val="24"/>
          <w:shd w:val="clear" w:color="auto" w:fill="FFFFFF" w:themeFill="background1"/>
        </w:rPr>
        <w:t>Якутск</w:t>
      </w:r>
      <w:r w:rsidR="008941AB" w:rsidRPr="001F6628">
        <w:rPr>
          <w:b/>
          <w:snapToGrid w:val="0"/>
          <w:sz w:val="24"/>
          <w:szCs w:val="24"/>
        </w:rPr>
        <w:t xml:space="preserve"> </w:t>
      </w:r>
      <w:r w:rsidR="00F83E86" w:rsidRPr="001F6628">
        <w:rPr>
          <w:b/>
          <w:snapToGrid w:val="0"/>
          <w:sz w:val="24"/>
          <w:szCs w:val="24"/>
        </w:rPr>
        <w:t xml:space="preserve">                                                                          </w:t>
      </w:r>
      <w:r w:rsidR="00DE7965" w:rsidRPr="001F6628">
        <w:rPr>
          <w:b/>
          <w:snapToGrid w:val="0"/>
          <w:sz w:val="24"/>
          <w:szCs w:val="24"/>
        </w:rPr>
        <w:t xml:space="preserve">                          </w:t>
      </w:r>
      <w:r w:rsidR="00097473" w:rsidRPr="001F6628">
        <w:rPr>
          <w:b/>
          <w:snapToGrid w:val="0"/>
          <w:sz w:val="24"/>
          <w:szCs w:val="24"/>
        </w:rPr>
        <w:t xml:space="preserve"> </w:t>
      </w:r>
      <w:r w:rsidR="001D6EE0" w:rsidRPr="001F6628">
        <w:rPr>
          <w:b/>
          <w:snapToGrid w:val="0"/>
          <w:sz w:val="24"/>
          <w:szCs w:val="24"/>
        </w:rPr>
        <w:t xml:space="preserve"> </w:t>
      </w:r>
      <w:r w:rsidR="001F6628">
        <w:rPr>
          <w:b/>
          <w:snapToGrid w:val="0"/>
          <w:sz w:val="24"/>
          <w:szCs w:val="24"/>
        </w:rPr>
        <w:t xml:space="preserve">              </w:t>
      </w:r>
      <w:r w:rsidR="00242FCD">
        <w:rPr>
          <w:b/>
          <w:sz w:val="24"/>
          <w:szCs w:val="24"/>
        </w:rPr>
        <w:t>«</w:t>
      </w:r>
      <w:r w:rsidR="00E54CB6">
        <w:rPr>
          <w:b/>
          <w:sz w:val="24"/>
          <w:szCs w:val="24"/>
        </w:rPr>
        <w:t>21</w:t>
      </w:r>
      <w:r w:rsidR="000571E5" w:rsidRPr="000571E5">
        <w:rPr>
          <w:b/>
          <w:sz w:val="24"/>
          <w:szCs w:val="24"/>
        </w:rPr>
        <w:t xml:space="preserve">» </w:t>
      </w:r>
      <w:r w:rsidR="00242FCD">
        <w:rPr>
          <w:b/>
          <w:sz w:val="24"/>
          <w:szCs w:val="24"/>
        </w:rPr>
        <w:t>апреля</w:t>
      </w:r>
      <w:r w:rsidR="00344119">
        <w:rPr>
          <w:b/>
          <w:sz w:val="24"/>
          <w:szCs w:val="24"/>
        </w:rPr>
        <w:t xml:space="preserve"> </w:t>
      </w:r>
      <w:r w:rsidR="0002793E" w:rsidRPr="0002793E">
        <w:rPr>
          <w:b/>
          <w:sz w:val="24"/>
          <w:szCs w:val="24"/>
        </w:rPr>
        <w:t>202</w:t>
      </w:r>
      <w:r w:rsidR="00CA5799">
        <w:rPr>
          <w:b/>
          <w:sz w:val="24"/>
          <w:szCs w:val="24"/>
        </w:rPr>
        <w:t>5</w:t>
      </w:r>
      <w:r w:rsidR="0002793E" w:rsidRPr="0002793E">
        <w:rPr>
          <w:b/>
          <w:sz w:val="24"/>
          <w:szCs w:val="24"/>
        </w:rPr>
        <w:t xml:space="preserve"> г.</w:t>
      </w:r>
    </w:p>
    <w:p w:rsidR="00261414" w:rsidRPr="001F6628" w:rsidRDefault="00261414" w:rsidP="00F83E86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</w:p>
    <w:p w:rsidR="00896D6F" w:rsidRPr="00896D6F" w:rsidRDefault="008941AB" w:rsidP="00896D6F">
      <w:pPr>
        <w:spacing w:line="240" w:lineRule="auto"/>
        <w:ind w:firstLine="0"/>
        <w:rPr>
          <w:sz w:val="24"/>
          <w:szCs w:val="24"/>
        </w:rPr>
      </w:pPr>
      <w:r w:rsidRPr="001F6628">
        <w:rPr>
          <w:b/>
          <w:snapToGrid w:val="0"/>
          <w:sz w:val="24"/>
          <w:szCs w:val="24"/>
        </w:rPr>
        <w:t>СПОСОБ И ПРЕДМЕТ ЗАКУПКИ</w:t>
      </w:r>
      <w:r w:rsidRPr="001108DB">
        <w:rPr>
          <w:b/>
          <w:snapToGrid w:val="0"/>
          <w:sz w:val="24"/>
          <w:szCs w:val="24"/>
        </w:rPr>
        <w:t>:</w:t>
      </w:r>
      <w:r w:rsidR="00A82917" w:rsidRPr="001108DB">
        <w:rPr>
          <w:b/>
          <w:snapToGrid w:val="0"/>
          <w:sz w:val="24"/>
          <w:szCs w:val="24"/>
        </w:rPr>
        <w:t xml:space="preserve"> </w:t>
      </w:r>
      <w:r w:rsidR="00242FCD">
        <w:rPr>
          <w:sz w:val="24"/>
          <w:szCs w:val="24"/>
        </w:rPr>
        <w:t>К</w:t>
      </w:r>
      <w:r w:rsidR="00242FCD" w:rsidRPr="00242FCD">
        <w:rPr>
          <w:sz w:val="24"/>
          <w:szCs w:val="24"/>
        </w:rPr>
        <w:t xml:space="preserve">онкурс в электронной форме, участниками которого могут быть только субъекты МСП, на право заключения </w:t>
      </w:r>
      <w:r w:rsidR="00896D6F" w:rsidRPr="00896D6F">
        <w:rPr>
          <w:sz w:val="24"/>
          <w:szCs w:val="24"/>
        </w:rPr>
        <w:t xml:space="preserve">договора по титулу </w:t>
      </w:r>
      <w:r w:rsidR="00E54CB6" w:rsidRPr="00E54CB6">
        <w:rPr>
          <w:sz w:val="24"/>
          <w:szCs w:val="24"/>
        </w:rPr>
        <w:t>ОКДП2 42.22.22.140. Выполнение работ по чистке просеки Западного энергорайона Западных электрических сетей в рамках ремонтной программы (Лот № 45401-РЕМ ПРОД-2025-ЯЭ)</w:t>
      </w:r>
    </w:p>
    <w:p w:rsidR="00896D6F" w:rsidRDefault="00896D6F" w:rsidP="00896D6F">
      <w:pPr>
        <w:pStyle w:val="21"/>
        <w:spacing w:after="0" w:line="240" w:lineRule="auto"/>
        <w:ind w:firstLine="0"/>
        <w:rPr>
          <w:b/>
          <w:sz w:val="24"/>
          <w:szCs w:val="24"/>
        </w:rPr>
      </w:pPr>
    </w:p>
    <w:p w:rsidR="00896D6F" w:rsidRPr="00650A2E" w:rsidRDefault="00896D6F" w:rsidP="00896D6F">
      <w:pPr>
        <w:pStyle w:val="21"/>
        <w:spacing w:after="0" w:line="240" w:lineRule="auto"/>
        <w:ind w:firstLine="0"/>
        <w:rPr>
          <w:b/>
          <w:sz w:val="24"/>
          <w:szCs w:val="24"/>
        </w:rPr>
      </w:pPr>
      <w:r w:rsidRPr="00650A2E">
        <w:rPr>
          <w:b/>
          <w:sz w:val="24"/>
          <w:szCs w:val="24"/>
        </w:rPr>
        <w:t>КОЛИЧЕСТВО ПОДАННЫХ ЗАЯВОК НА УЧАСТИЕ В ЗАКУПКЕ: 0</w:t>
      </w:r>
      <w:r>
        <w:rPr>
          <w:b/>
          <w:sz w:val="24"/>
          <w:szCs w:val="24"/>
        </w:rPr>
        <w:t>2</w:t>
      </w:r>
      <w:r w:rsidRPr="00650A2E">
        <w:rPr>
          <w:b/>
          <w:sz w:val="24"/>
          <w:szCs w:val="24"/>
        </w:rPr>
        <w:t xml:space="preserve"> </w:t>
      </w:r>
      <w:r w:rsidRPr="00650A2E">
        <w:rPr>
          <w:sz w:val="24"/>
          <w:szCs w:val="24"/>
        </w:rPr>
        <w:t>(</w:t>
      </w:r>
      <w:r>
        <w:rPr>
          <w:sz w:val="24"/>
          <w:szCs w:val="24"/>
        </w:rPr>
        <w:t>две</w:t>
      </w:r>
      <w:r w:rsidRPr="00650A2E">
        <w:rPr>
          <w:sz w:val="24"/>
          <w:szCs w:val="24"/>
        </w:rPr>
        <w:t>) заяв</w:t>
      </w:r>
      <w:r>
        <w:rPr>
          <w:sz w:val="24"/>
          <w:szCs w:val="24"/>
        </w:rPr>
        <w:t>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29"/>
        <w:gridCol w:w="4633"/>
      </w:tblGrid>
      <w:tr w:rsidR="00896D6F" w:rsidRPr="00650A2E" w:rsidTr="00AF7948">
        <w:trPr>
          <w:trHeight w:val="264"/>
          <w:jc w:val="center"/>
        </w:trPr>
        <w:tc>
          <w:tcPr>
            <w:tcW w:w="460" w:type="pct"/>
            <w:shd w:val="clear" w:color="auto" w:fill="F2F2F2"/>
            <w:vAlign w:val="center"/>
          </w:tcPr>
          <w:p w:rsidR="00896D6F" w:rsidRPr="00650A2E" w:rsidRDefault="00896D6F" w:rsidP="00896D6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№ п/п</w:t>
            </w:r>
          </w:p>
        </w:tc>
        <w:tc>
          <w:tcPr>
            <w:tcW w:w="2317" w:type="pct"/>
            <w:shd w:val="clear" w:color="auto" w:fill="F2F2F2"/>
            <w:vAlign w:val="center"/>
          </w:tcPr>
          <w:p w:rsidR="00896D6F" w:rsidRPr="00650A2E" w:rsidRDefault="00896D6F" w:rsidP="00896D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Дата и время регистрации заявки (МСК)</w:t>
            </w:r>
          </w:p>
        </w:tc>
        <w:tc>
          <w:tcPr>
            <w:tcW w:w="2223" w:type="pct"/>
            <w:shd w:val="clear" w:color="auto" w:fill="F2F2F2"/>
            <w:vAlign w:val="center"/>
          </w:tcPr>
          <w:p w:rsidR="00896D6F" w:rsidRPr="00650A2E" w:rsidRDefault="00896D6F" w:rsidP="00896D6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E54CB6" w:rsidRPr="00650A2E" w:rsidTr="00AF7948">
        <w:trPr>
          <w:trHeight w:val="77"/>
          <w:jc w:val="center"/>
        </w:trPr>
        <w:tc>
          <w:tcPr>
            <w:tcW w:w="460" w:type="pct"/>
            <w:shd w:val="clear" w:color="auto" w:fill="auto"/>
            <w:vAlign w:val="center"/>
          </w:tcPr>
          <w:p w:rsidR="00E54CB6" w:rsidRPr="00A94B4D" w:rsidRDefault="00E54CB6" w:rsidP="00E54CB6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19.03.2025 10:20:07</w:t>
            </w:r>
          </w:p>
        </w:tc>
        <w:tc>
          <w:tcPr>
            <w:tcW w:w="2223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366260</w:t>
            </w:r>
          </w:p>
        </w:tc>
      </w:tr>
      <w:tr w:rsidR="00E54CB6" w:rsidRPr="00650A2E" w:rsidTr="00AF7948">
        <w:trPr>
          <w:trHeight w:val="77"/>
          <w:jc w:val="center"/>
        </w:trPr>
        <w:tc>
          <w:tcPr>
            <w:tcW w:w="460" w:type="pct"/>
            <w:shd w:val="clear" w:color="auto" w:fill="auto"/>
            <w:vAlign w:val="center"/>
          </w:tcPr>
          <w:p w:rsidR="00E54CB6" w:rsidRPr="00A94B4D" w:rsidRDefault="00E54CB6" w:rsidP="00E54CB6">
            <w:pPr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20.03.2025 00:12:13</w:t>
            </w:r>
          </w:p>
        </w:tc>
        <w:tc>
          <w:tcPr>
            <w:tcW w:w="2223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366643</w:t>
            </w:r>
          </w:p>
        </w:tc>
      </w:tr>
    </w:tbl>
    <w:p w:rsidR="00896D6F" w:rsidRDefault="00896D6F" w:rsidP="00563B3E">
      <w:pPr>
        <w:pStyle w:val="a6"/>
        <w:spacing w:line="240" w:lineRule="auto"/>
        <w:ind w:left="0" w:firstLine="0"/>
        <w:jc w:val="left"/>
        <w:rPr>
          <w:b/>
          <w:sz w:val="24"/>
          <w:szCs w:val="24"/>
        </w:rPr>
      </w:pPr>
    </w:p>
    <w:p w:rsidR="005F22C9" w:rsidRPr="001F6628" w:rsidRDefault="00394986" w:rsidP="00563B3E">
      <w:pPr>
        <w:pStyle w:val="a6"/>
        <w:spacing w:line="240" w:lineRule="auto"/>
        <w:ind w:left="0" w:firstLine="0"/>
        <w:jc w:val="left"/>
        <w:rPr>
          <w:b/>
          <w:sz w:val="24"/>
          <w:szCs w:val="24"/>
        </w:rPr>
      </w:pPr>
      <w:r w:rsidRPr="001F6628">
        <w:rPr>
          <w:b/>
          <w:sz w:val="24"/>
          <w:szCs w:val="24"/>
        </w:rPr>
        <w:t>КОЛИЧЕСТВО ОТКЛОНЕННЫХ ЗАЯВОК</w:t>
      </w:r>
      <w:r w:rsidR="00F8605D">
        <w:rPr>
          <w:b/>
          <w:sz w:val="24"/>
          <w:szCs w:val="24"/>
        </w:rPr>
        <w:t xml:space="preserve"> В ПЕРВЫХ ЧАСТЯХ</w:t>
      </w:r>
      <w:r w:rsidRPr="001F6628">
        <w:rPr>
          <w:b/>
          <w:sz w:val="24"/>
          <w:szCs w:val="24"/>
        </w:rPr>
        <w:t>:</w:t>
      </w:r>
      <w:r w:rsidR="00B17B00" w:rsidRPr="001F6628">
        <w:rPr>
          <w:b/>
          <w:sz w:val="24"/>
          <w:szCs w:val="24"/>
        </w:rPr>
        <w:t xml:space="preserve"> </w:t>
      </w:r>
      <w:r w:rsidR="00F8605D">
        <w:rPr>
          <w:b/>
          <w:sz w:val="24"/>
          <w:szCs w:val="24"/>
        </w:rPr>
        <w:t>0</w:t>
      </w:r>
      <w:r w:rsidR="00E3112B">
        <w:rPr>
          <w:b/>
          <w:sz w:val="24"/>
          <w:szCs w:val="24"/>
        </w:rPr>
        <w:t>0</w:t>
      </w:r>
      <w:r w:rsidR="00A651BD">
        <w:rPr>
          <w:sz w:val="24"/>
          <w:szCs w:val="24"/>
        </w:rPr>
        <w:t xml:space="preserve"> </w:t>
      </w:r>
      <w:r w:rsidRPr="001F6628">
        <w:rPr>
          <w:sz w:val="24"/>
          <w:szCs w:val="24"/>
        </w:rPr>
        <w:t>(</w:t>
      </w:r>
      <w:r w:rsidR="00E3112B">
        <w:rPr>
          <w:sz w:val="24"/>
          <w:szCs w:val="24"/>
        </w:rPr>
        <w:t>ноль</w:t>
      </w:r>
      <w:r w:rsidRPr="001F6628">
        <w:rPr>
          <w:sz w:val="24"/>
          <w:szCs w:val="24"/>
        </w:rPr>
        <w:t>) заяв</w:t>
      </w:r>
      <w:r w:rsidR="00AA0127">
        <w:rPr>
          <w:sz w:val="24"/>
          <w:szCs w:val="24"/>
        </w:rPr>
        <w:t>о</w:t>
      </w:r>
      <w:r w:rsidRPr="001F6628">
        <w:rPr>
          <w:sz w:val="24"/>
          <w:szCs w:val="24"/>
        </w:rPr>
        <w:t>к.</w:t>
      </w:r>
    </w:p>
    <w:p w:rsidR="00394986" w:rsidRPr="001F6628" w:rsidRDefault="00394986" w:rsidP="00563B3E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</w:p>
    <w:p w:rsidR="00BA2EC5" w:rsidRPr="001F6628" w:rsidRDefault="00563B3E" w:rsidP="00563B3E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  <w:r w:rsidRPr="001F6628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BD224C" w:rsidRPr="001F6628" w:rsidRDefault="00563B3E" w:rsidP="00BD224C">
      <w:pPr>
        <w:spacing w:line="240" w:lineRule="auto"/>
        <w:ind w:firstLine="0"/>
        <w:rPr>
          <w:sz w:val="24"/>
          <w:szCs w:val="24"/>
        </w:rPr>
      </w:pPr>
      <w:r w:rsidRPr="001F6628">
        <w:rPr>
          <w:b/>
          <w:caps/>
          <w:sz w:val="24"/>
          <w:szCs w:val="24"/>
        </w:rPr>
        <w:br/>
      </w:r>
      <w:r w:rsidR="00BD224C" w:rsidRPr="001F6628">
        <w:rPr>
          <w:b/>
          <w:sz w:val="24"/>
          <w:szCs w:val="24"/>
        </w:rPr>
        <w:t>ВОПРОС №1:</w:t>
      </w:r>
      <w:r w:rsidR="00BD224C" w:rsidRPr="001F6628">
        <w:rPr>
          <w:sz w:val="24"/>
          <w:szCs w:val="24"/>
        </w:rPr>
        <w:t xml:space="preserve"> </w:t>
      </w:r>
      <w:r w:rsidR="00BD224C" w:rsidRPr="001F6628">
        <w:rPr>
          <w:b/>
          <w:sz w:val="24"/>
          <w:szCs w:val="24"/>
        </w:rPr>
        <w:t>О рассмотрении результатов оценки вторых частей заявок и ценовых предложений Участников.</w:t>
      </w:r>
    </w:p>
    <w:p w:rsidR="00941665" w:rsidRPr="001F6628" w:rsidRDefault="00941665" w:rsidP="00941665">
      <w:pPr>
        <w:spacing w:line="240" w:lineRule="auto"/>
        <w:ind w:firstLine="0"/>
        <w:rPr>
          <w:b/>
          <w:sz w:val="24"/>
          <w:szCs w:val="24"/>
        </w:rPr>
      </w:pPr>
    </w:p>
    <w:p w:rsidR="00870AF5" w:rsidRPr="00591505" w:rsidRDefault="00870AF5" w:rsidP="00870AF5">
      <w:pPr>
        <w:spacing w:line="240" w:lineRule="auto"/>
        <w:ind w:firstLine="0"/>
        <w:rPr>
          <w:b/>
          <w:sz w:val="24"/>
          <w:szCs w:val="24"/>
        </w:rPr>
      </w:pPr>
      <w:r w:rsidRPr="00591505">
        <w:rPr>
          <w:b/>
          <w:sz w:val="24"/>
          <w:szCs w:val="24"/>
        </w:rPr>
        <w:t>РЕШИЛИ:</w:t>
      </w:r>
    </w:p>
    <w:p w:rsidR="00896D6F" w:rsidRPr="00591505" w:rsidRDefault="00896D6F" w:rsidP="00896D6F">
      <w:pPr>
        <w:numPr>
          <w:ilvl w:val="0"/>
          <w:numId w:val="2"/>
        </w:numPr>
        <w:spacing w:after="160" w:line="240" w:lineRule="auto"/>
        <w:ind w:left="426" w:hanging="426"/>
        <w:contextualSpacing/>
        <w:jc w:val="left"/>
        <w:rPr>
          <w:sz w:val="24"/>
          <w:szCs w:val="24"/>
        </w:rPr>
      </w:pPr>
      <w:r w:rsidRPr="00591505">
        <w:rPr>
          <w:sz w:val="24"/>
          <w:szCs w:val="24"/>
        </w:rPr>
        <w:t>Признать объем полученной информации достаточным для принятия решения.</w:t>
      </w:r>
    </w:p>
    <w:p w:rsidR="00896D6F" w:rsidRPr="00591505" w:rsidRDefault="00896D6F" w:rsidP="00896D6F">
      <w:pPr>
        <w:numPr>
          <w:ilvl w:val="0"/>
          <w:numId w:val="2"/>
        </w:numPr>
        <w:spacing w:after="160" w:line="240" w:lineRule="auto"/>
        <w:ind w:left="426" w:hanging="426"/>
        <w:contextualSpacing/>
        <w:jc w:val="left"/>
        <w:rPr>
          <w:sz w:val="24"/>
          <w:szCs w:val="24"/>
        </w:rPr>
      </w:pPr>
      <w:r w:rsidRPr="00591505">
        <w:rPr>
          <w:sz w:val="24"/>
          <w:szCs w:val="24"/>
        </w:rPr>
        <w:t>Принять к рассмотрению вторые части заявок и ценовые предложения следующих</w:t>
      </w:r>
      <w:r>
        <w:rPr>
          <w:sz w:val="24"/>
          <w:szCs w:val="24"/>
        </w:rPr>
        <w:t xml:space="preserve"> </w:t>
      </w:r>
      <w:r w:rsidRPr="00591505">
        <w:rPr>
          <w:sz w:val="24"/>
          <w:szCs w:val="24"/>
        </w:rPr>
        <w:t>участников: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678"/>
        <w:gridCol w:w="4158"/>
        <w:gridCol w:w="1596"/>
        <w:gridCol w:w="1440"/>
      </w:tblGrid>
      <w:tr w:rsidR="00896D6F" w:rsidRPr="00E428E9" w:rsidTr="00AF7948">
        <w:trPr>
          <w:trHeight w:val="558"/>
          <w:jc w:val="center"/>
        </w:trPr>
        <w:tc>
          <w:tcPr>
            <w:tcW w:w="263" w:type="pct"/>
            <w:shd w:val="clear" w:color="auto" w:fill="F2F2F2"/>
            <w:vAlign w:val="center"/>
          </w:tcPr>
          <w:p w:rsidR="00896D6F" w:rsidRPr="00E428E9" w:rsidRDefault="00896D6F" w:rsidP="00AF794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№ п/п</w:t>
            </w:r>
          </w:p>
        </w:tc>
        <w:tc>
          <w:tcPr>
            <w:tcW w:w="1285" w:type="pct"/>
            <w:shd w:val="clear" w:color="auto" w:fill="F2F2F2"/>
            <w:vAlign w:val="center"/>
          </w:tcPr>
          <w:p w:rsidR="00896D6F" w:rsidRPr="00E428E9" w:rsidRDefault="00896D6F" w:rsidP="00AF794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Дата и время регистрации заявки</w:t>
            </w:r>
            <w:r>
              <w:rPr>
                <w:sz w:val="22"/>
                <w:szCs w:val="22"/>
              </w:rPr>
              <w:t xml:space="preserve"> (МСК)</w:t>
            </w:r>
          </w:p>
        </w:tc>
        <w:tc>
          <w:tcPr>
            <w:tcW w:w="199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96D6F" w:rsidRPr="00E428E9" w:rsidRDefault="00896D6F" w:rsidP="00AF794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Идентификационный номер Участника</w:t>
            </w:r>
            <w:r>
              <w:rPr>
                <w:sz w:val="22"/>
                <w:szCs w:val="22"/>
              </w:rPr>
              <w:t xml:space="preserve"> и Наименование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96D6F" w:rsidRPr="00E428E9" w:rsidRDefault="00896D6F" w:rsidP="00AF794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691" w:type="pct"/>
            <w:shd w:val="clear" w:color="auto" w:fill="F2F2F2"/>
            <w:vAlign w:val="center"/>
          </w:tcPr>
          <w:p w:rsidR="00896D6F" w:rsidRPr="00E428E9" w:rsidRDefault="00896D6F" w:rsidP="00AF794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Примечания</w:t>
            </w:r>
          </w:p>
        </w:tc>
      </w:tr>
      <w:tr w:rsidR="00E54CB6" w:rsidRPr="00E428E9" w:rsidTr="00AF7948">
        <w:trPr>
          <w:trHeight w:val="77"/>
          <w:jc w:val="center"/>
        </w:trPr>
        <w:tc>
          <w:tcPr>
            <w:tcW w:w="263" w:type="pct"/>
            <w:shd w:val="clear" w:color="auto" w:fill="auto"/>
            <w:vAlign w:val="center"/>
          </w:tcPr>
          <w:p w:rsidR="00E54CB6" w:rsidRPr="00E428E9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428E9">
              <w:rPr>
                <w:sz w:val="22"/>
                <w:szCs w:val="22"/>
              </w:rPr>
              <w:t>1</w:t>
            </w:r>
          </w:p>
        </w:tc>
        <w:tc>
          <w:tcPr>
            <w:tcW w:w="1285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19.03.2025 10:20:07</w:t>
            </w:r>
          </w:p>
        </w:tc>
        <w:tc>
          <w:tcPr>
            <w:tcW w:w="1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0C1C">
              <w:rPr>
                <w:sz w:val="22"/>
                <w:szCs w:val="22"/>
              </w:rPr>
              <w:t>ООО "ПКФ"ТЕХРЕСУРС"</w:t>
            </w:r>
            <w:r>
              <w:rPr>
                <w:sz w:val="22"/>
                <w:szCs w:val="22"/>
              </w:rPr>
              <w:t xml:space="preserve"> (</w:t>
            </w:r>
            <w:r w:rsidRPr="0075745E">
              <w:rPr>
                <w:sz w:val="22"/>
                <w:szCs w:val="22"/>
              </w:rPr>
              <w:t>366260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CB6" w:rsidRPr="008E008C" w:rsidRDefault="00E54CB6" w:rsidP="00E54CB6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8B0C1C">
              <w:rPr>
                <w:color w:val="000000"/>
                <w:sz w:val="22"/>
                <w:szCs w:val="22"/>
              </w:rPr>
              <w:t>33 971 615,01</w:t>
            </w:r>
          </w:p>
        </w:tc>
        <w:tc>
          <w:tcPr>
            <w:tcW w:w="691" w:type="pct"/>
          </w:tcPr>
          <w:p w:rsidR="00E54CB6" w:rsidRPr="00E428E9" w:rsidRDefault="00E54CB6" w:rsidP="00E54CB6">
            <w:pPr>
              <w:spacing w:line="240" w:lineRule="auto"/>
              <w:ind w:firstLine="0"/>
              <w:jc w:val="center"/>
              <w:rPr>
                <w:color w:val="222222"/>
                <w:sz w:val="22"/>
                <w:szCs w:val="22"/>
              </w:rPr>
            </w:pPr>
          </w:p>
        </w:tc>
      </w:tr>
      <w:tr w:rsidR="00E54CB6" w:rsidRPr="00E428E9" w:rsidTr="00AF7948">
        <w:trPr>
          <w:trHeight w:val="77"/>
          <w:jc w:val="center"/>
        </w:trPr>
        <w:tc>
          <w:tcPr>
            <w:tcW w:w="263" w:type="pct"/>
            <w:shd w:val="clear" w:color="auto" w:fill="auto"/>
            <w:vAlign w:val="center"/>
          </w:tcPr>
          <w:p w:rsidR="00E54CB6" w:rsidRPr="00E428E9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85" w:type="pct"/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20.03.2025 00:12:13</w:t>
            </w:r>
          </w:p>
        </w:tc>
        <w:tc>
          <w:tcPr>
            <w:tcW w:w="1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CB6" w:rsidRPr="00797FE8" w:rsidRDefault="00E54CB6" w:rsidP="00E54C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0C1C">
              <w:rPr>
                <w:sz w:val="22"/>
                <w:szCs w:val="22"/>
              </w:rPr>
              <w:t>ООО "СК "ВЕДАТИ"</w:t>
            </w:r>
            <w:r>
              <w:rPr>
                <w:sz w:val="22"/>
                <w:szCs w:val="22"/>
              </w:rPr>
              <w:t xml:space="preserve"> (</w:t>
            </w:r>
            <w:r w:rsidRPr="0075745E">
              <w:rPr>
                <w:sz w:val="22"/>
                <w:szCs w:val="22"/>
              </w:rPr>
              <w:t>366643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4CB6" w:rsidRPr="008E008C" w:rsidRDefault="00E54CB6" w:rsidP="00E54CB6">
            <w:pPr>
              <w:ind w:firstLine="0"/>
              <w:rPr>
                <w:color w:val="000000"/>
                <w:sz w:val="22"/>
                <w:szCs w:val="22"/>
              </w:rPr>
            </w:pPr>
            <w:r w:rsidRPr="008B0C1C">
              <w:rPr>
                <w:color w:val="000000"/>
                <w:sz w:val="22"/>
                <w:szCs w:val="22"/>
              </w:rPr>
              <w:t>32 952 466,56</w:t>
            </w:r>
          </w:p>
        </w:tc>
        <w:tc>
          <w:tcPr>
            <w:tcW w:w="691" w:type="pct"/>
          </w:tcPr>
          <w:p w:rsidR="00E54CB6" w:rsidRPr="00E428E9" w:rsidRDefault="00E54CB6" w:rsidP="00E54CB6">
            <w:pPr>
              <w:spacing w:line="240" w:lineRule="auto"/>
              <w:ind w:firstLine="0"/>
              <w:jc w:val="center"/>
              <w:rPr>
                <w:color w:val="222222"/>
                <w:sz w:val="22"/>
                <w:szCs w:val="22"/>
              </w:rPr>
            </w:pPr>
          </w:p>
        </w:tc>
      </w:tr>
    </w:tbl>
    <w:p w:rsidR="00870AF5" w:rsidRDefault="00870AF5" w:rsidP="00D86F1D">
      <w:pPr>
        <w:pStyle w:val="af0"/>
        <w:ind w:firstLine="0"/>
        <w:rPr>
          <w:b/>
          <w:sz w:val="24"/>
          <w:szCs w:val="24"/>
        </w:rPr>
      </w:pPr>
    </w:p>
    <w:p w:rsidR="00D86F1D" w:rsidRPr="00591505" w:rsidRDefault="00D86F1D" w:rsidP="00D86F1D">
      <w:pPr>
        <w:pStyle w:val="af0"/>
        <w:ind w:firstLine="0"/>
        <w:rPr>
          <w:b/>
          <w:sz w:val="24"/>
          <w:szCs w:val="24"/>
        </w:rPr>
      </w:pPr>
      <w:r w:rsidRPr="00591505">
        <w:rPr>
          <w:b/>
          <w:sz w:val="24"/>
          <w:szCs w:val="24"/>
        </w:rPr>
        <w:t>ВОПРОС №</w:t>
      </w:r>
      <w:r>
        <w:rPr>
          <w:b/>
          <w:sz w:val="24"/>
          <w:szCs w:val="24"/>
        </w:rPr>
        <w:t>2: О признании заявок соответствующими</w:t>
      </w:r>
      <w:r w:rsidRPr="00591505">
        <w:rPr>
          <w:b/>
          <w:sz w:val="24"/>
          <w:szCs w:val="24"/>
        </w:rPr>
        <w:t xml:space="preserve"> условиям Документации о закупке по результатам рассмотрения вторых частей заявок и ценовых предложений.</w:t>
      </w:r>
    </w:p>
    <w:p w:rsidR="00281D1E" w:rsidRDefault="00281D1E" w:rsidP="00281D1E">
      <w:pPr>
        <w:pStyle w:val="af0"/>
        <w:ind w:firstLine="0"/>
        <w:rPr>
          <w:b/>
          <w:sz w:val="24"/>
          <w:szCs w:val="24"/>
        </w:rPr>
      </w:pPr>
    </w:p>
    <w:p w:rsidR="00870AF5" w:rsidRPr="008045E7" w:rsidRDefault="00870AF5" w:rsidP="00870AF5">
      <w:pPr>
        <w:pStyle w:val="af0"/>
        <w:ind w:firstLine="0"/>
        <w:rPr>
          <w:b/>
          <w:sz w:val="24"/>
          <w:szCs w:val="24"/>
        </w:rPr>
      </w:pPr>
      <w:r w:rsidRPr="008045E7">
        <w:rPr>
          <w:b/>
          <w:sz w:val="24"/>
          <w:szCs w:val="24"/>
        </w:rPr>
        <w:t>РЕШИЛИ:</w:t>
      </w:r>
    </w:p>
    <w:p w:rsidR="00896D6F" w:rsidRPr="008045E7" w:rsidRDefault="00896D6F" w:rsidP="00896D6F">
      <w:pPr>
        <w:pStyle w:val="25"/>
        <w:tabs>
          <w:tab w:val="left" w:pos="426"/>
        </w:tabs>
        <w:ind w:firstLine="0"/>
        <w:rPr>
          <w:color w:val="000000"/>
          <w:szCs w:val="24"/>
          <w:shd w:val="clear" w:color="auto" w:fill="FFFFFF"/>
        </w:rPr>
      </w:pPr>
      <w:r w:rsidRPr="008045E7">
        <w:rPr>
          <w:szCs w:val="24"/>
        </w:rPr>
        <w:t xml:space="preserve">1. Признать </w:t>
      </w:r>
      <w:r>
        <w:rPr>
          <w:szCs w:val="24"/>
        </w:rPr>
        <w:t>вторые</w:t>
      </w:r>
      <w:r w:rsidRPr="008045E7">
        <w:rPr>
          <w:szCs w:val="24"/>
        </w:rPr>
        <w:t xml:space="preserve"> част</w:t>
      </w:r>
      <w:r>
        <w:rPr>
          <w:szCs w:val="24"/>
        </w:rPr>
        <w:t>и</w:t>
      </w:r>
      <w:r w:rsidRPr="008045E7">
        <w:rPr>
          <w:szCs w:val="24"/>
        </w:rPr>
        <w:t xml:space="preserve"> </w:t>
      </w:r>
      <w:r>
        <w:rPr>
          <w:szCs w:val="24"/>
        </w:rPr>
        <w:t>заявок</w:t>
      </w:r>
      <w:r w:rsidRPr="008045E7">
        <w:rPr>
          <w:szCs w:val="24"/>
        </w:rPr>
        <w:t xml:space="preserve"> и ценов</w:t>
      </w:r>
      <w:r>
        <w:rPr>
          <w:szCs w:val="24"/>
        </w:rPr>
        <w:t>ы</w:t>
      </w:r>
      <w:r w:rsidRPr="008045E7">
        <w:rPr>
          <w:szCs w:val="24"/>
        </w:rPr>
        <w:t>е предложени</w:t>
      </w:r>
      <w:r>
        <w:rPr>
          <w:szCs w:val="24"/>
        </w:rPr>
        <w:t xml:space="preserve">я </w:t>
      </w:r>
      <w:r w:rsidRPr="008045E7">
        <w:rPr>
          <w:szCs w:val="24"/>
        </w:rPr>
        <w:t>участник</w:t>
      </w:r>
      <w:r>
        <w:rPr>
          <w:szCs w:val="24"/>
        </w:rPr>
        <w:t>ов</w:t>
      </w:r>
      <w:r w:rsidRPr="008045E7">
        <w:rPr>
          <w:szCs w:val="24"/>
        </w:rPr>
        <w:t xml:space="preserve"> </w:t>
      </w:r>
      <w:r w:rsidR="00E54CB6" w:rsidRPr="0047478A">
        <w:rPr>
          <w:bCs/>
          <w:szCs w:val="24"/>
        </w:rPr>
        <w:t xml:space="preserve">366260 (ООО "ПКФ"ТЕХРЕСУРС"), 366643 (ООО "СК "ВЕДАТИ") </w:t>
      </w:r>
      <w:bookmarkStart w:id="2" w:name="_GoBack"/>
      <w:bookmarkEnd w:id="2"/>
      <w:r w:rsidRPr="008045E7">
        <w:rPr>
          <w:color w:val="000000"/>
          <w:szCs w:val="24"/>
          <w:shd w:val="clear" w:color="auto" w:fill="FFFFFF"/>
        </w:rPr>
        <w:t>удо</w:t>
      </w:r>
      <w:r>
        <w:rPr>
          <w:szCs w:val="24"/>
        </w:rPr>
        <w:t>влетворяющими</w:t>
      </w:r>
      <w:r w:rsidRPr="008045E7">
        <w:rPr>
          <w:szCs w:val="24"/>
        </w:rPr>
        <w:t xml:space="preserve"> по существу условиям До</w:t>
      </w:r>
      <w:r>
        <w:rPr>
          <w:szCs w:val="24"/>
        </w:rPr>
        <w:t>кументации о закупке и принять их</w:t>
      </w:r>
      <w:r w:rsidRPr="008045E7">
        <w:rPr>
          <w:szCs w:val="24"/>
        </w:rPr>
        <w:t xml:space="preserve"> к дальнейшему рассмотрению.</w:t>
      </w:r>
    </w:p>
    <w:p w:rsidR="00AA0127" w:rsidRDefault="00AA0127" w:rsidP="002F5576">
      <w:pPr>
        <w:pStyle w:val="25"/>
        <w:tabs>
          <w:tab w:val="left" w:pos="851"/>
        </w:tabs>
        <w:ind w:firstLine="0"/>
        <w:rPr>
          <w:b/>
          <w:szCs w:val="24"/>
        </w:rPr>
      </w:pPr>
    </w:p>
    <w:p w:rsidR="00AA0127" w:rsidRPr="00BB5519" w:rsidRDefault="00AA0127" w:rsidP="00AA0127">
      <w:pPr>
        <w:spacing w:line="240" w:lineRule="auto"/>
        <w:rPr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52"/>
        <w:gridCol w:w="3295"/>
        <w:gridCol w:w="3084"/>
      </w:tblGrid>
      <w:tr w:rsidR="00006766" w:rsidTr="003935E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06766" w:rsidRDefault="00006766" w:rsidP="00006766">
            <w:pPr>
              <w:pStyle w:val="a6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F6628">
              <w:rPr>
                <w:sz w:val="24"/>
                <w:szCs w:val="24"/>
              </w:rPr>
              <w:t>Секретарь Закупочной комиссии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006766" w:rsidRDefault="00006766" w:rsidP="00A82719">
            <w:pPr>
              <w:pStyle w:val="a6"/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766" w:rsidRDefault="00896D6F" w:rsidP="00006766">
            <w:pPr>
              <w:pStyle w:val="a6"/>
              <w:spacing w:line="240" w:lineRule="auto"/>
              <w:ind w:left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М.А.</w:t>
            </w:r>
          </w:p>
        </w:tc>
      </w:tr>
    </w:tbl>
    <w:p w:rsidR="00E974F4" w:rsidRPr="0032742D" w:rsidRDefault="00F11B30" w:rsidP="00F11B30">
      <w:pPr>
        <w:pStyle w:val="a4"/>
        <w:tabs>
          <w:tab w:val="clear" w:pos="9360"/>
          <w:tab w:val="left" w:pos="5250"/>
        </w:tabs>
        <w:jc w:val="both"/>
        <w:rPr>
          <w:b/>
          <w:sz w:val="26"/>
          <w:szCs w:val="26"/>
        </w:rPr>
      </w:pPr>
      <w:r w:rsidRPr="0032742D">
        <w:rPr>
          <w:b/>
          <w:sz w:val="26"/>
          <w:szCs w:val="26"/>
        </w:rPr>
        <w:tab/>
      </w:r>
    </w:p>
    <w:sectPr w:rsidR="00E974F4" w:rsidRPr="0032742D" w:rsidSect="001F0BB8">
      <w:footerReference w:type="default" r:id="rId9"/>
      <w:pgSz w:w="11906" w:h="16838"/>
      <w:pgMar w:top="568" w:right="567" w:bottom="709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14" w:rsidRDefault="00261414" w:rsidP="00C36085">
      <w:pPr>
        <w:spacing w:line="240" w:lineRule="auto"/>
      </w:pPr>
      <w:r>
        <w:separator/>
      </w:r>
    </w:p>
  </w:endnote>
  <w:endnote w:type="continuationSeparator" w:id="0">
    <w:p w:rsidR="00261414" w:rsidRDefault="00261414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414" w:rsidRPr="00DE7965" w:rsidRDefault="00977022" w:rsidP="00C36085">
    <w:pPr>
      <w:pStyle w:val="aa"/>
      <w:jc w:val="right"/>
      <w:rPr>
        <w:sz w:val="20"/>
      </w:rPr>
    </w:pPr>
    <w:r w:rsidRPr="00DE7965">
      <w:rPr>
        <w:sz w:val="20"/>
      </w:rPr>
      <w:fldChar w:fldCharType="begin"/>
    </w:r>
    <w:r w:rsidRPr="00DE7965">
      <w:rPr>
        <w:sz w:val="20"/>
      </w:rPr>
      <w:instrText>PAGE   \* MERGEFORMAT</w:instrText>
    </w:r>
    <w:r w:rsidRPr="00DE7965">
      <w:rPr>
        <w:sz w:val="20"/>
      </w:rPr>
      <w:fldChar w:fldCharType="separate"/>
    </w:r>
    <w:r w:rsidR="00E54CB6">
      <w:rPr>
        <w:noProof/>
        <w:sz w:val="20"/>
      </w:rPr>
      <w:t>1</w:t>
    </w:r>
    <w:r w:rsidRPr="00DE7965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14" w:rsidRDefault="00261414" w:rsidP="00C36085">
      <w:pPr>
        <w:spacing w:line="240" w:lineRule="auto"/>
      </w:pPr>
      <w:r>
        <w:separator/>
      </w:r>
    </w:p>
  </w:footnote>
  <w:footnote w:type="continuationSeparator" w:id="0">
    <w:p w:rsidR="00261414" w:rsidRDefault="00261414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E4A66"/>
    <w:multiLevelType w:val="hybridMultilevel"/>
    <w:tmpl w:val="E25A2E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446B3"/>
    <w:multiLevelType w:val="hybridMultilevel"/>
    <w:tmpl w:val="955A3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D5446"/>
    <w:multiLevelType w:val="hybridMultilevel"/>
    <w:tmpl w:val="AD56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F5243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4163E"/>
    <w:multiLevelType w:val="multilevel"/>
    <w:tmpl w:val="01D6A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ABB1282"/>
    <w:multiLevelType w:val="multilevel"/>
    <w:tmpl w:val="01D6A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E286887"/>
    <w:multiLevelType w:val="hybridMultilevel"/>
    <w:tmpl w:val="7666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5434D"/>
    <w:multiLevelType w:val="hybridMultilevel"/>
    <w:tmpl w:val="4BA0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0DA29CF"/>
    <w:multiLevelType w:val="hybridMultilevel"/>
    <w:tmpl w:val="0B8AF940"/>
    <w:lvl w:ilvl="0" w:tplc="D248CE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A4FF0"/>
    <w:multiLevelType w:val="hybridMultilevel"/>
    <w:tmpl w:val="6E4E3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11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0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5744"/>
    <w:rsid w:val="00006766"/>
    <w:rsid w:val="000128D7"/>
    <w:rsid w:val="000143E0"/>
    <w:rsid w:val="00016D82"/>
    <w:rsid w:val="00022B5E"/>
    <w:rsid w:val="0002793E"/>
    <w:rsid w:val="00032897"/>
    <w:rsid w:val="0003687D"/>
    <w:rsid w:val="00036D1B"/>
    <w:rsid w:val="00045912"/>
    <w:rsid w:val="00050CA1"/>
    <w:rsid w:val="000536E8"/>
    <w:rsid w:val="000571E5"/>
    <w:rsid w:val="00057B28"/>
    <w:rsid w:val="00060780"/>
    <w:rsid w:val="0006416B"/>
    <w:rsid w:val="0006669B"/>
    <w:rsid w:val="00066E7F"/>
    <w:rsid w:val="00070B9B"/>
    <w:rsid w:val="00076E48"/>
    <w:rsid w:val="00082B8A"/>
    <w:rsid w:val="000950E2"/>
    <w:rsid w:val="00097473"/>
    <w:rsid w:val="000A224C"/>
    <w:rsid w:val="000A4C52"/>
    <w:rsid w:val="000A5B60"/>
    <w:rsid w:val="000A6B9A"/>
    <w:rsid w:val="000B13CF"/>
    <w:rsid w:val="000B4E42"/>
    <w:rsid w:val="000C17B6"/>
    <w:rsid w:val="000C63F8"/>
    <w:rsid w:val="000C7694"/>
    <w:rsid w:val="000D187C"/>
    <w:rsid w:val="000E5318"/>
    <w:rsid w:val="000E6553"/>
    <w:rsid w:val="000F557E"/>
    <w:rsid w:val="0010130C"/>
    <w:rsid w:val="001037DE"/>
    <w:rsid w:val="001108DB"/>
    <w:rsid w:val="001137F6"/>
    <w:rsid w:val="0011567A"/>
    <w:rsid w:val="001240FA"/>
    <w:rsid w:val="00124983"/>
    <w:rsid w:val="00127539"/>
    <w:rsid w:val="00135AFA"/>
    <w:rsid w:val="00136691"/>
    <w:rsid w:val="00137E8F"/>
    <w:rsid w:val="00142545"/>
    <w:rsid w:val="00144D59"/>
    <w:rsid w:val="00145767"/>
    <w:rsid w:val="00147125"/>
    <w:rsid w:val="00150503"/>
    <w:rsid w:val="0015110B"/>
    <w:rsid w:val="00153651"/>
    <w:rsid w:val="001540DE"/>
    <w:rsid w:val="0015432A"/>
    <w:rsid w:val="0015565B"/>
    <w:rsid w:val="001603EE"/>
    <w:rsid w:val="00160AD0"/>
    <w:rsid w:val="00160D47"/>
    <w:rsid w:val="00162233"/>
    <w:rsid w:val="001640F0"/>
    <w:rsid w:val="001653DE"/>
    <w:rsid w:val="00172ABE"/>
    <w:rsid w:val="00173A99"/>
    <w:rsid w:val="00174849"/>
    <w:rsid w:val="001753AC"/>
    <w:rsid w:val="001828E2"/>
    <w:rsid w:val="00187E7D"/>
    <w:rsid w:val="00193848"/>
    <w:rsid w:val="001A69A4"/>
    <w:rsid w:val="001A6E46"/>
    <w:rsid w:val="001B14C4"/>
    <w:rsid w:val="001B5F40"/>
    <w:rsid w:val="001B7652"/>
    <w:rsid w:val="001B7C8E"/>
    <w:rsid w:val="001C20B0"/>
    <w:rsid w:val="001C2CFF"/>
    <w:rsid w:val="001C6A7F"/>
    <w:rsid w:val="001C6ADD"/>
    <w:rsid w:val="001D6EE0"/>
    <w:rsid w:val="001E1C80"/>
    <w:rsid w:val="001E2C72"/>
    <w:rsid w:val="001E724C"/>
    <w:rsid w:val="001F0BB8"/>
    <w:rsid w:val="001F1702"/>
    <w:rsid w:val="001F4142"/>
    <w:rsid w:val="001F4FD9"/>
    <w:rsid w:val="001F6628"/>
    <w:rsid w:val="00201A3E"/>
    <w:rsid w:val="00205B94"/>
    <w:rsid w:val="00215BCE"/>
    <w:rsid w:val="00217343"/>
    <w:rsid w:val="00221A18"/>
    <w:rsid w:val="00221C4F"/>
    <w:rsid w:val="002235D4"/>
    <w:rsid w:val="00225D88"/>
    <w:rsid w:val="002404C8"/>
    <w:rsid w:val="00242FCD"/>
    <w:rsid w:val="00247A04"/>
    <w:rsid w:val="00251E98"/>
    <w:rsid w:val="00256738"/>
    <w:rsid w:val="00261414"/>
    <w:rsid w:val="00263CFF"/>
    <w:rsid w:val="00273670"/>
    <w:rsid w:val="00277528"/>
    <w:rsid w:val="00277EA4"/>
    <w:rsid w:val="00281D1E"/>
    <w:rsid w:val="00294C77"/>
    <w:rsid w:val="00295FD3"/>
    <w:rsid w:val="002A050E"/>
    <w:rsid w:val="002A1528"/>
    <w:rsid w:val="002A2DC8"/>
    <w:rsid w:val="002A4183"/>
    <w:rsid w:val="002A7849"/>
    <w:rsid w:val="002B5304"/>
    <w:rsid w:val="002C4314"/>
    <w:rsid w:val="002D01C9"/>
    <w:rsid w:val="002D411C"/>
    <w:rsid w:val="002D4B81"/>
    <w:rsid w:val="002E07F8"/>
    <w:rsid w:val="002E08D6"/>
    <w:rsid w:val="002F147B"/>
    <w:rsid w:val="002F34D4"/>
    <w:rsid w:val="002F5576"/>
    <w:rsid w:val="002F781A"/>
    <w:rsid w:val="003035D6"/>
    <w:rsid w:val="00310159"/>
    <w:rsid w:val="00310593"/>
    <w:rsid w:val="003119D1"/>
    <w:rsid w:val="003149CE"/>
    <w:rsid w:val="00315431"/>
    <w:rsid w:val="00317771"/>
    <w:rsid w:val="00320776"/>
    <w:rsid w:val="00322F25"/>
    <w:rsid w:val="0032659F"/>
    <w:rsid w:val="0032742D"/>
    <w:rsid w:val="00333591"/>
    <w:rsid w:val="003353E3"/>
    <w:rsid w:val="00337FD7"/>
    <w:rsid w:val="0034043E"/>
    <w:rsid w:val="00340819"/>
    <w:rsid w:val="003410A1"/>
    <w:rsid w:val="003423FE"/>
    <w:rsid w:val="00342933"/>
    <w:rsid w:val="00342A3F"/>
    <w:rsid w:val="00344119"/>
    <w:rsid w:val="00345A46"/>
    <w:rsid w:val="00345CC9"/>
    <w:rsid w:val="00355B18"/>
    <w:rsid w:val="00360937"/>
    <w:rsid w:val="00366BA1"/>
    <w:rsid w:val="00367FCA"/>
    <w:rsid w:val="00372A90"/>
    <w:rsid w:val="00373363"/>
    <w:rsid w:val="00382060"/>
    <w:rsid w:val="003844DD"/>
    <w:rsid w:val="00392ED3"/>
    <w:rsid w:val="003935E0"/>
    <w:rsid w:val="00394986"/>
    <w:rsid w:val="00394C21"/>
    <w:rsid w:val="00396F3E"/>
    <w:rsid w:val="003A44B5"/>
    <w:rsid w:val="003B4135"/>
    <w:rsid w:val="003B65CA"/>
    <w:rsid w:val="003B7761"/>
    <w:rsid w:val="003C37DA"/>
    <w:rsid w:val="003C58BA"/>
    <w:rsid w:val="003D0309"/>
    <w:rsid w:val="003D512A"/>
    <w:rsid w:val="003D7EC8"/>
    <w:rsid w:val="003E2C5C"/>
    <w:rsid w:val="003E4191"/>
    <w:rsid w:val="003E4F7E"/>
    <w:rsid w:val="003F7B49"/>
    <w:rsid w:val="00400E1D"/>
    <w:rsid w:val="00402F5A"/>
    <w:rsid w:val="00405752"/>
    <w:rsid w:val="00406F00"/>
    <w:rsid w:val="00421756"/>
    <w:rsid w:val="00430B9B"/>
    <w:rsid w:val="00435651"/>
    <w:rsid w:val="00435A7C"/>
    <w:rsid w:val="0044327A"/>
    <w:rsid w:val="0045312A"/>
    <w:rsid w:val="00461B57"/>
    <w:rsid w:val="00462051"/>
    <w:rsid w:val="00462B88"/>
    <w:rsid w:val="00463612"/>
    <w:rsid w:val="00464659"/>
    <w:rsid w:val="00467B75"/>
    <w:rsid w:val="00467D6B"/>
    <w:rsid w:val="00471589"/>
    <w:rsid w:val="004744B2"/>
    <w:rsid w:val="00475D6E"/>
    <w:rsid w:val="00476E0B"/>
    <w:rsid w:val="004775BA"/>
    <w:rsid w:val="00477A36"/>
    <w:rsid w:val="00492BFE"/>
    <w:rsid w:val="00495FCC"/>
    <w:rsid w:val="00496D7E"/>
    <w:rsid w:val="004A0749"/>
    <w:rsid w:val="004A340F"/>
    <w:rsid w:val="004A4DF6"/>
    <w:rsid w:val="004B10A9"/>
    <w:rsid w:val="004B378A"/>
    <w:rsid w:val="004C1B07"/>
    <w:rsid w:val="004C1E7F"/>
    <w:rsid w:val="004C3A19"/>
    <w:rsid w:val="004C59BC"/>
    <w:rsid w:val="004D421B"/>
    <w:rsid w:val="004D4388"/>
    <w:rsid w:val="004D55A6"/>
    <w:rsid w:val="004D62FE"/>
    <w:rsid w:val="004D6FC0"/>
    <w:rsid w:val="004E3626"/>
    <w:rsid w:val="004E4D9E"/>
    <w:rsid w:val="004E5DDD"/>
    <w:rsid w:val="004F515B"/>
    <w:rsid w:val="004F5F47"/>
    <w:rsid w:val="00500DAE"/>
    <w:rsid w:val="00504A72"/>
    <w:rsid w:val="00505A06"/>
    <w:rsid w:val="00505DDD"/>
    <w:rsid w:val="00507DDA"/>
    <w:rsid w:val="00511825"/>
    <w:rsid w:val="0051336D"/>
    <w:rsid w:val="00517460"/>
    <w:rsid w:val="0052429F"/>
    <w:rsid w:val="00527231"/>
    <w:rsid w:val="00527E97"/>
    <w:rsid w:val="005359F0"/>
    <w:rsid w:val="00536C7F"/>
    <w:rsid w:val="0053731D"/>
    <w:rsid w:val="0054182C"/>
    <w:rsid w:val="005428A1"/>
    <w:rsid w:val="00543573"/>
    <w:rsid w:val="005537F2"/>
    <w:rsid w:val="005576C7"/>
    <w:rsid w:val="00563B3E"/>
    <w:rsid w:val="00570F35"/>
    <w:rsid w:val="00584369"/>
    <w:rsid w:val="00587A5B"/>
    <w:rsid w:val="0059498B"/>
    <w:rsid w:val="00597C97"/>
    <w:rsid w:val="005A00BB"/>
    <w:rsid w:val="005A0640"/>
    <w:rsid w:val="005A2570"/>
    <w:rsid w:val="005A3724"/>
    <w:rsid w:val="005B353A"/>
    <w:rsid w:val="005B3658"/>
    <w:rsid w:val="005B3A07"/>
    <w:rsid w:val="005B3DAC"/>
    <w:rsid w:val="005B7835"/>
    <w:rsid w:val="005C109F"/>
    <w:rsid w:val="005C1D28"/>
    <w:rsid w:val="005C6F36"/>
    <w:rsid w:val="005C7F24"/>
    <w:rsid w:val="005D0650"/>
    <w:rsid w:val="005D2BFA"/>
    <w:rsid w:val="005D585B"/>
    <w:rsid w:val="005D757D"/>
    <w:rsid w:val="005E1A46"/>
    <w:rsid w:val="005E75BA"/>
    <w:rsid w:val="005F01DE"/>
    <w:rsid w:val="005F173A"/>
    <w:rsid w:val="005F22C9"/>
    <w:rsid w:val="0060054C"/>
    <w:rsid w:val="00601957"/>
    <w:rsid w:val="00611BA6"/>
    <w:rsid w:val="00613C09"/>
    <w:rsid w:val="00623C3B"/>
    <w:rsid w:val="00623E83"/>
    <w:rsid w:val="00625E28"/>
    <w:rsid w:val="0062618E"/>
    <w:rsid w:val="00631C62"/>
    <w:rsid w:val="00640C90"/>
    <w:rsid w:val="00645E3D"/>
    <w:rsid w:val="00647AFA"/>
    <w:rsid w:val="0065162D"/>
    <w:rsid w:val="00653827"/>
    <w:rsid w:val="0065599A"/>
    <w:rsid w:val="00657334"/>
    <w:rsid w:val="00657DF5"/>
    <w:rsid w:val="00660C29"/>
    <w:rsid w:val="00660C64"/>
    <w:rsid w:val="00662EAB"/>
    <w:rsid w:val="006676FC"/>
    <w:rsid w:val="006738D3"/>
    <w:rsid w:val="00675A8F"/>
    <w:rsid w:val="0067665B"/>
    <w:rsid w:val="006801B5"/>
    <w:rsid w:val="00684DA6"/>
    <w:rsid w:val="00684F9E"/>
    <w:rsid w:val="00693B06"/>
    <w:rsid w:val="00695F6A"/>
    <w:rsid w:val="00696CCA"/>
    <w:rsid w:val="006971DC"/>
    <w:rsid w:val="0069766D"/>
    <w:rsid w:val="006A1828"/>
    <w:rsid w:val="006A4709"/>
    <w:rsid w:val="006A490E"/>
    <w:rsid w:val="006A630B"/>
    <w:rsid w:val="006A7557"/>
    <w:rsid w:val="006B2C0F"/>
    <w:rsid w:val="006B48ED"/>
    <w:rsid w:val="006B60F4"/>
    <w:rsid w:val="006B6CB7"/>
    <w:rsid w:val="006B6D10"/>
    <w:rsid w:val="006B7A5A"/>
    <w:rsid w:val="006C3F29"/>
    <w:rsid w:val="006C73FC"/>
    <w:rsid w:val="006D4F39"/>
    <w:rsid w:val="006D695A"/>
    <w:rsid w:val="006E27C0"/>
    <w:rsid w:val="006E3D94"/>
    <w:rsid w:val="006E5CDC"/>
    <w:rsid w:val="006F0B48"/>
    <w:rsid w:val="00703473"/>
    <w:rsid w:val="00704564"/>
    <w:rsid w:val="00704BF7"/>
    <w:rsid w:val="00705B18"/>
    <w:rsid w:val="0070602D"/>
    <w:rsid w:val="007066C7"/>
    <w:rsid w:val="0071305A"/>
    <w:rsid w:val="00713DA0"/>
    <w:rsid w:val="0071434F"/>
    <w:rsid w:val="00714FFA"/>
    <w:rsid w:val="00716128"/>
    <w:rsid w:val="0072027B"/>
    <w:rsid w:val="007355FE"/>
    <w:rsid w:val="007367E0"/>
    <w:rsid w:val="007368DC"/>
    <w:rsid w:val="007469B6"/>
    <w:rsid w:val="00754758"/>
    <w:rsid w:val="007564E7"/>
    <w:rsid w:val="007570EB"/>
    <w:rsid w:val="00761B3E"/>
    <w:rsid w:val="0076250A"/>
    <w:rsid w:val="00762785"/>
    <w:rsid w:val="00763FCD"/>
    <w:rsid w:val="00765E2F"/>
    <w:rsid w:val="00770BCB"/>
    <w:rsid w:val="0077132F"/>
    <w:rsid w:val="007714B1"/>
    <w:rsid w:val="007714CE"/>
    <w:rsid w:val="00777F48"/>
    <w:rsid w:val="0078100D"/>
    <w:rsid w:val="007A0564"/>
    <w:rsid w:val="007A0710"/>
    <w:rsid w:val="007A1058"/>
    <w:rsid w:val="007A2CD8"/>
    <w:rsid w:val="007A4D18"/>
    <w:rsid w:val="007A6628"/>
    <w:rsid w:val="007A703A"/>
    <w:rsid w:val="007B5B87"/>
    <w:rsid w:val="007C2F65"/>
    <w:rsid w:val="007C51E7"/>
    <w:rsid w:val="007C5E8F"/>
    <w:rsid w:val="007D16E5"/>
    <w:rsid w:val="007D4435"/>
    <w:rsid w:val="007E1DDD"/>
    <w:rsid w:val="007E289A"/>
    <w:rsid w:val="007E2D25"/>
    <w:rsid w:val="007E37BA"/>
    <w:rsid w:val="007E3854"/>
    <w:rsid w:val="007E6F53"/>
    <w:rsid w:val="007E7BC0"/>
    <w:rsid w:val="007F2D98"/>
    <w:rsid w:val="007F7A06"/>
    <w:rsid w:val="00805500"/>
    <w:rsid w:val="00807315"/>
    <w:rsid w:val="00810810"/>
    <w:rsid w:val="00811E3A"/>
    <w:rsid w:val="008139FF"/>
    <w:rsid w:val="008160DC"/>
    <w:rsid w:val="00816B26"/>
    <w:rsid w:val="00820492"/>
    <w:rsid w:val="00821772"/>
    <w:rsid w:val="00824232"/>
    <w:rsid w:val="00824851"/>
    <w:rsid w:val="008269EC"/>
    <w:rsid w:val="008309FA"/>
    <w:rsid w:val="00832799"/>
    <w:rsid w:val="00834758"/>
    <w:rsid w:val="00837CDC"/>
    <w:rsid w:val="008464D8"/>
    <w:rsid w:val="008478D0"/>
    <w:rsid w:val="00847B4C"/>
    <w:rsid w:val="00851587"/>
    <w:rsid w:val="00856947"/>
    <w:rsid w:val="0086623C"/>
    <w:rsid w:val="00867AB8"/>
    <w:rsid w:val="00870AF5"/>
    <w:rsid w:val="00873A6C"/>
    <w:rsid w:val="0087403B"/>
    <w:rsid w:val="0087560E"/>
    <w:rsid w:val="0087682B"/>
    <w:rsid w:val="008816C8"/>
    <w:rsid w:val="008828B8"/>
    <w:rsid w:val="008833B3"/>
    <w:rsid w:val="00885303"/>
    <w:rsid w:val="008941AB"/>
    <w:rsid w:val="00896D6F"/>
    <w:rsid w:val="008A26A8"/>
    <w:rsid w:val="008A51ED"/>
    <w:rsid w:val="008A6452"/>
    <w:rsid w:val="008B06F5"/>
    <w:rsid w:val="008B1244"/>
    <w:rsid w:val="008B2C6B"/>
    <w:rsid w:val="008B335C"/>
    <w:rsid w:val="008B3D1E"/>
    <w:rsid w:val="008B4078"/>
    <w:rsid w:val="008C2A1C"/>
    <w:rsid w:val="008C3095"/>
    <w:rsid w:val="008C645E"/>
    <w:rsid w:val="008C6C4E"/>
    <w:rsid w:val="008D04A2"/>
    <w:rsid w:val="008D0609"/>
    <w:rsid w:val="008D0B1D"/>
    <w:rsid w:val="008D1044"/>
    <w:rsid w:val="008D183A"/>
    <w:rsid w:val="008D1E2A"/>
    <w:rsid w:val="008D3B6F"/>
    <w:rsid w:val="008D5668"/>
    <w:rsid w:val="008D7247"/>
    <w:rsid w:val="008E2C4E"/>
    <w:rsid w:val="008E2E88"/>
    <w:rsid w:val="008E30CD"/>
    <w:rsid w:val="008E50F5"/>
    <w:rsid w:val="008E7878"/>
    <w:rsid w:val="008F11BF"/>
    <w:rsid w:val="008F1EC1"/>
    <w:rsid w:val="008F4947"/>
    <w:rsid w:val="00900E8D"/>
    <w:rsid w:val="00901475"/>
    <w:rsid w:val="00904284"/>
    <w:rsid w:val="00905CF2"/>
    <w:rsid w:val="009062FE"/>
    <w:rsid w:val="00906747"/>
    <w:rsid w:val="00907E36"/>
    <w:rsid w:val="0091005D"/>
    <w:rsid w:val="009100E7"/>
    <w:rsid w:val="00910517"/>
    <w:rsid w:val="009146D1"/>
    <w:rsid w:val="00920EA0"/>
    <w:rsid w:val="0092294A"/>
    <w:rsid w:val="00941665"/>
    <w:rsid w:val="00942F2F"/>
    <w:rsid w:val="00945155"/>
    <w:rsid w:val="00952C2B"/>
    <w:rsid w:val="00973845"/>
    <w:rsid w:val="00976939"/>
    <w:rsid w:val="00976ADF"/>
    <w:rsid w:val="00977022"/>
    <w:rsid w:val="00983D40"/>
    <w:rsid w:val="00991690"/>
    <w:rsid w:val="0099238A"/>
    <w:rsid w:val="009A0B07"/>
    <w:rsid w:val="009A1AB2"/>
    <w:rsid w:val="009A7724"/>
    <w:rsid w:val="009B061C"/>
    <w:rsid w:val="009B35B1"/>
    <w:rsid w:val="009B3F02"/>
    <w:rsid w:val="009B670E"/>
    <w:rsid w:val="009C03ED"/>
    <w:rsid w:val="009C1F54"/>
    <w:rsid w:val="009C7A4A"/>
    <w:rsid w:val="009D778C"/>
    <w:rsid w:val="009E219D"/>
    <w:rsid w:val="009E31BD"/>
    <w:rsid w:val="009E4ECA"/>
    <w:rsid w:val="009F1566"/>
    <w:rsid w:val="009F7451"/>
    <w:rsid w:val="009F7F8E"/>
    <w:rsid w:val="00A00488"/>
    <w:rsid w:val="00A00DCB"/>
    <w:rsid w:val="00A104CB"/>
    <w:rsid w:val="00A14A46"/>
    <w:rsid w:val="00A14ECB"/>
    <w:rsid w:val="00A152D5"/>
    <w:rsid w:val="00A15673"/>
    <w:rsid w:val="00A2386A"/>
    <w:rsid w:val="00A2705E"/>
    <w:rsid w:val="00A27928"/>
    <w:rsid w:val="00A306D0"/>
    <w:rsid w:val="00A34823"/>
    <w:rsid w:val="00A35EF4"/>
    <w:rsid w:val="00A40846"/>
    <w:rsid w:val="00A40E28"/>
    <w:rsid w:val="00A4271F"/>
    <w:rsid w:val="00A5004D"/>
    <w:rsid w:val="00A52215"/>
    <w:rsid w:val="00A5524B"/>
    <w:rsid w:val="00A559D2"/>
    <w:rsid w:val="00A567A4"/>
    <w:rsid w:val="00A631AE"/>
    <w:rsid w:val="00A651BD"/>
    <w:rsid w:val="00A6529A"/>
    <w:rsid w:val="00A6598D"/>
    <w:rsid w:val="00A82719"/>
    <w:rsid w:val="00A82917"/>
    <w:rsid w:val="00A91176"/>
    <w:rsid w:val="00A937AA"/>
    <w:rsid w:val="00A93CF0"/>
    <w:rsid w:val="00A947A7"/>
    <w:rsid w:val="00A96D12"/>
    <w:rsid w:val="00AA0127"/>
    <w:rsid w:val="00AA07A4"/>
    <w:rsid w:val="00AA4375"/>
    <w:rsid w:val="00AA527C"/>
    <w:rsid w:val="00AB4AFA"/>
    <w:rsid w:val="00AB58CC"/>
    <w:rsid w:val="00AB5C39"/>
    <w:rsid w:val="00AC276B"/>
    <w:rsid w:val="00AC51FC"/>
    <w:rsid w:val="00AD1C65"/>
    <w:rsid w:val="00AD5E00"/>
    <w:rsid w:val="00AD6C6C"/>
    <w:rsid w:val="00AE4CB0"/>
    <w:rsid w:val="00AF4BE2"/>
    <w:rsid w:val="00AF5DD7"/>
    <w:rsid w:val="00B021B1"/>
    <w:rsid w:val="00B040B7"/>
    <w:rsid w:val="00B06369"/>
    <w:rsid w:val="00B06477"/>
    <w:rsid w:val="00B06558"/>
    <w:rsid w:val="00B15E08"/>
    <w:rsid w:val="00B17B00"/>
    <w:rsid w:val="00B20604"/>
    <w:rsid w:val="00B30397"/>
    <w:rsid w:val="00B33B48"/>
    <w:rsid w:val="00B4203C"/>
    <w:rsid w:val="00B45B60"/>
    <w:rsid w:val="00B473E9"/>
    <w:rsid w:val="00B47B60"/>
    <w:rsid w:val="00B51C61"/>
    <w:rsid w:val="00B51EAF"/>
    <w:rsid w:val="00B53390"/>
    <w:rsid w:val="00B5718A"/>
    <w:rsid w:val="00B6169B"/>
    <w:rsid w:val="00B6399E"/>
    <w:rsid w:val="00B70084"/>
    <w:rsid w:val="00B81D55"/>
    <w:rsid w:val="00B82485"/>
    <w:rsid w:val="00B84AA9"/>
    <w:rsid w:val="00B86605"/>
    <w:rsid w:val="00B9026B"/>
    <w:rsid w:val="00B90F21"/>
    <w:rsid w:val="00B92828"/>
    <w:rsid w:val="00B95364"/>
    <w:rsid w:val="00B95634"/>
    <w:rsid w:val="00B95F86"/>
    <w:rsid w:val="00BA0021"/>
    <w:rsid w:val="00BA1760"/>
    <w:rsid w:val="00BA1F9A"/>
    <w:rsid w:val="00BA2EC5"/>
    <w:rsid w:val="00BA6343"/>
    <w:rsid w:val="00BB7399"/>
    <w:rsid w:val="00BC032C"/>
    <w:rsid w:val="00BC2D40"/>
    <w:rsid w:val="00BD20F6"/>
    <w:rsid w:val="00BD224C"/>
    <w:rsid w:val="00BD38A6"/>
    <w:rsid w:val="00BD696E"/>
    <w:rsid w:val="00BD6EAD"/>
    <w:rsid w:val="00BD7B9B"/>
    <w:rsid w:val="00BF4ACC"/>
    <w:rsid w:val="00BF6F22"/>
    <w:rsid w:val="00BF721B"/>
    <w:rsid w:val="00C01CA3"/>
    <w:rsid w:val="00C07BC2"/>
    <w:rsid w:val="00C107AD"/>
    <w:rsid w:val="00C13F6A"/>
    <w:rsid w:val="00C142BE"/>
    <w:rsid w:val="00C17119"/>
    <w:rsid w:val="00C21CFD"/>
    <w:rsid w:val="00C23B4E"/>
    <w:rsid w:val="00C2469B"/>
    <w:rsid w:val="00C27F46"/>
    <w:rsid w:val="00C35440"/>
    <w:rsid w:val="00C36085"/>
    <w:rsid w:val="00C46273"/>
    <w:rsid w:val="00C632FB"/>
    <w:rsid w:val="00C6353C"/>
    <w:rsid w:val="00C70B4A"/>
    <w:rsid w:val="00C822C7"/>
    <w:rsid w:val="00C8256F"/>
    <w:rsid w:val="00C82B5F"/>
    <w:rsid w:val="00C8584B"/>
    <w:rsid w:val="00C9530E"/>
    <w:rsid w:val="00CA15CE"/>
    <w:rsid w:val="00CA372F"/>
    <w:rsid w:val="00CA4112"/>
    <w:rsid w:val="00CA4C3E"/>
    <w:rsid w:val="00CA5799"/>
    <w:rsid w:val="00CA5FCD"/>
    <w:rsid w:val="00CB064E"/>
    <w:rsid w:val="00CC5AEC"/>
    <w:rsid w:val="00CC7954"/>
    <w:rsid w:val="00CE30AA"/>
    <w:rsid w:val="00CE6F58"/>
    <w:rsid w:val="00CF31F8"/>
    <w:rsid w:val="00CF4A16"/>
    <w:rsid w:val="00D01681"/>
    <w:rsid w:val="00D01D36"/>
    <w:rsid w:val="00D03B6B"/>
    <w:rsid w:val="00D06182"/>
    <w:rsid w:val="00D07446"/>
    <w:rsid w:val="00D118BC"/>
    <w:rsid w:val="00D13805"/>
    <w:rsid w:val="00D13D96"/>
    <w:rsid w:val="00D1789F"/>
    <w:rsid w:val="00D21887"/>
    <w:rsid w:val="00D23E21"/>
    <w:rsid w:val="00D23F69"/>
    <w:rsid w:val="00D27CCD"/>
    <w:rsid w:val="00D31096"/>
    <w:rsid w:val="00D41986"/>
    <w:rsid w:val="00D46978"/>
    <w:rsid w:val="00D52ADB"/>
    <w:rsid w:val="00D55A00"/>
    <w:rsid w:val="00D567B4"/>
    <w:rsid w:val="00D619C2"/>
    <w:rsid w:val="00D64952"/>
    <w:rsid w:val="00D65126"/>
    <w:rsid w:val="00D70767"/>
    <w:rsid w:val="00D72C9D"/>
    <w:rsid w:val="00D735DD"/>
    <w:rsid w:val="00D755B8"/>
    <w:rsid w:val="00D75DD1"/>
    <w:rsid w:val="00D81540"/>
    <w:rsid w:val="00D84598"/>
    <w:rsid w:val="00D86F1D"/>
    <w:rsid w:val="00D929DF"/>
    <w:rsid w:val="00D93FA7"/>
    <w:rsid w:val="00D958B5"/>
    <w:rsid w:val="00D95AD0"/>
    <w:rsid w:val="00D97D8A"/>
    <w:rsid w:val="00DA46E1"/>
    <w:rsid w:val="00DA5B7E"/>
    <w:rsid w:val="00DB1FB3"/>
    <w:rsid w:val="00DB2E7A"/>
    <w:rsid w:val="00DC1F49"/>
    <w:rsid w:val="00DC2896"/>
    <w:rsid w:val="00DC3801"/>
    <w:rsid w:val="00DC602D"/>
    <w:rsid w:val="00DD346C"/>
    <w:rsid w:val="00DD4B6A"/>
    <w:rsid w:val="00DD4B75"/>
    <w:rsid w:val="00DD6D85"/>
    <w:rsid w:val="00DD7B85"/>
    <w:rsid w:val="00DE13FF"/>
    <w:rsid w:val="00DE1C24"/>
    <w:rsid w:val="00DE2A53"/>
    <w:rsid w:val="00DE4D0E"/>
    <w:rsid w:val="00DE5597"/>
    <w:rsid w:val="00DE7965"/>
    <w:rsid w:val="00DF035E"/>
    <w:rsid w:val="00DF2ACC"/>
    <w:rsid w:val="00DF3207"/>
    <w:rsid w:val="00DF42D1"/>
    <w:rsid w:val="00DF5EE7"/>
    <w:rsid w:val="00DF6C90"/>
    <w:rsid w:val="00E0244C"/>
    <w:rsid w:val="00E072CE"/>
    <w:rsid w:val="00E11A4C"/>
    <w:rsid w:val="00E12355"/>
    <w:rsid w:val="00E17F0E"/>
    <w:rsid w:val="00E3112B"/>
    <w:rsid w:val="00E34294"/>
    <w:rsid w:val="00E37159"/>
    <w:rsid w:val="00E451A1"/>
    <w:rsid w:val="00E46551"/>
    <w:rsid w:val="00E5173A"/>
    <w:rsid w:val="00E52C7A"/>
    <w:rsid w:val="00E54CB6"/>
    <w:rsid w:val="00E56C11"/>
    <w:rsid w:val="00E57A95"/>
    <w:rsid w:val="00E65A25"/>
    <w:rsid w:val="00E65F9B"/>
    <w:rsid w:val="00E670CC"/>
    <w:rsid w:val="00E700CE"/>
    <w:rsid w:val="00E72341"/>
    <w:rsid w:val="00E72907"/>
    <w:rsid w:val="00E72D8D"/>
    <w:rsid w:val="00E75388"/>
    <w:rsid w:val="00E7749B"/>
    <w:rsid w:val="00E87B06"/>
    <w:rsid w:val="00E927A1"/>
    <w:rsid w:val="00E941D3"/>
    <w:rsid w:val="00E9558F"/>
    <w:rsid w:val="00E974F4"/>
    <w:rsid w:val="00EA363A"/>
    <w:rsid w:val="00EA3F46"/>
    <w:rsid w:val="00EA4E9F"/>
    <w:rsid w:val="00EB02C3"/>
    <w:rsid w:val="00EB3ED5"/>
    <w:rsid w:val="00EB4CAF"/>
    <w:rsid w:val="00EB652C"/>
    <w:rsid w:val="00EC142C"/>
    <w:rsid w:val="00EC248E"/>
    <w:rsid w:val="00EC355A"/>
    <w:rsid w:val="00EC35FC"/>
    <w:rsid w:val="00EC7860"/>
    <w:rsid w:val="00ED05A2"/>
    <w:rsid w:val="00ED31F4"/>
    <w:rsid w:val="00ED6FEA"/>
    <w:rsid w:val="00EE13AA"/>
    <w:rsid w:val="00EE410A"/>
    <w:rsid w:val="00EE5B1C"/>
    <w:rsid w:val="00EE78F8"/>
    <w:rsid w:val="00EF2498"/>
    <w:rsid w:val="00EF490B"/>
    <w:rsid w:val="00EF7E02"/>
    <w:rsid w:val="00F05D37"/>
    <w:rsid w:val="00F11B30"/>
    <w:rsid w:val="00F17979"/>
    <w:rsid w:val="00F20BDC"/>
    <w:rsid w:val="00F24257"/>
    <w:rsid w:val="00F24F89"/>
    <w:rsid w:val="00F30893"/>
    <w:rsid w:val="00F30910"/>
    <w:rsid w:val="00F31DCE"/>
    <w:rsid w:val="00F35B87"/>
    <w:rsid w:val="00F41188"/>
    <w:rsid w:val="00F43B12"/>
    <w:rsid w:val="00F447AD"/>
    <w:rsid w:val="00F454BA"/>
    <w:rsid w:val="00F47583"/>
    <w:rsid w:val="00F50A35"/>
    <w:rsid w:val="00F50E99"/>
    <w:rsid w:val="00F55FD5"/>
    <w:rsid w:val="00F60291"/>
    <w:rsid w:val="00F60E5C"/>
    <w:rsid w:val="00F6194D"/>
    <w:rsid w:val="00F61D5D"/>
    <w:rsid w:val="00F640FC"/>
    <w:rsid w:val="00F66561"/>
    <w:rsid w:val="00F66A73"/>
    <w:rsid w:val="00F74D8F"/>
    <w:rsid w:val="00F816C7"/>
    <w:rsid w:val="00F83E17"/>
    <w:rsid w:val="00F83E86"/>
    <w:rsid w:val="00F8605D"/>
    <w:rsid w:val="00F920C4"/>
    <w:rsid w:val="00F974B3"/>
    <w:rsid w:val="00FA1B20"/>
    <w:rsid w:val="00FA2622"/>
    <w:rsid w:val="00FA2C41"/>
    <w:rsid w:val="00FA39B7"/>
    <w:rsid w:val="00FA6445"/>
    <w:rsid w:val="00FB4884"/>
    <w:rsid w:val="00FC53C1"/>
    <w:rsid w:val="00FC6C36"/>
    <w:rsid w:val="00FE29AD"/>
    <w:rsid w:val="00FE44CB"/>
    <w:rsid w:val="00FE73C9"/>
    <w:rsid w:val="00FF0355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8EC083"/>
  <w15:docId w15:val="{2445B8B4-8026-4DC0-8619-087612D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uiPriority w:val="99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3">
    <w:name w:val="heading 3"/>
    <w:aliases w:val="H3"/>
    <w:basedOn w:val="a"/>
    <w:next w:val="a"/>
    <w:link w:val="30"/>
    <w:uiPriority w:val="99"/>
    <w:qFormat/>
    <w:rsid w:val="00597C9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uiPriority w:val="99"/>
    <w:qFormat/>
    <w:rsid w:val="00597C9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0"/>
    <w:link w:val="10"/>
    <w:uiPriority w:val="99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9"/>
    <w:locked/>
    <w:rsid w:val="00597C97"/>
    <w:rPr>
      <w:rFonts w:ascii="Times New Roman" w:eastAsia="Times New Roman" w:hAnsi="Times New Roman"/>
      <w:b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597C97"/>
    <w:rPr>
      <w:rFonts w:ascii="Times New Roman" w:eastAsia="Times New Roman" w:hAnsi="Times New Roman"/>
      <w:b/>
      <w:i/>
      <w:sz w:val="28"/>
      <w:szCs w:val="20"/>
    </w:rPr>
  </w:style>
  <w:style w:type="character" w:customStyle="1" w:styleId="a3">
    <w:name w:val="комментарий"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basedOn w:val="a0"/>
    <w:link w:val="a4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97C97"/>
    <w:pPr>
      <w:spacing w:line="240" w:lineRule="auto"/>
    </w:pPr>
    <w:rPr>
      <w:szCs w:val="24"/>
    </w:rPr>
  </w:style>
  <w:style w:type="character" w:customStyle="1" w:styleId="20">
    <w:name w:val="Основной текст с отступом 2 Знак"/>
    <w:basedOn w:val="a0"/>
    <w:link w:val="2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rsid w:val="00597C97"/>
    <w:pPr>
      <w:pageBreakBefore w:val="0"/>
      <w:numPr>
        <w:numId w:val="1"/>
      </w:numPr>
    </w:pPr>
    <w:rPr>
      <w:rFonts w:ascii="Arial" w:hAnsi="Arial"/>
      <w:bCs/>
      <w:sz w:val="40"/>
    </w:rPr>
  </w:style>
  <w:style w:type="paragraph" w:styleId="21">
    <w:name w:val="Body Text 2"/>
    <w:basedOn w:val="a"/>
    <w:link w:val="22"/>
    <w:uiPriority w:val="99"/>
    <w:semiHidden/>
    <w:rsid w:val="00597C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,Абзац списка;РусГидро_маркер (Уровень 4);Маркер;ПАРАГРАФ;Абзац списка2,Bullet List,FooterText,numbered,Абзац основного текст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99"/>
    <w:rsid w:val="007C51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rsid w:val="00563B3E"/>
    <w:pPr>
      <w:spacing w:line="240" w:lineRule="auto"/>
    </w:pPr>
    <w:rPr>
      <w:sz w:val="24"/>
    </w:rPr>
  </w:style>
  <w:style w:type="paragraph" w:customStyle="1" w:styleId="af">
    <w:name w:val="Таблица шапка"/>
    <w:basedOn w:val="a"/>
    <w:rsid w:val="000A4C52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,Абзац списка;РусГидро_маркер (Уровень 4);Маркер;ПАРАГРАФ;Абзац списка2 Знак"/>
    <w:link w:val="a6"/>
    <w:uiPriority w:val="34"/>
    <w:qFormat/>
    <w:rsid w:val="00BA2EC5"/>
    <w:rPr>
      <w:rFonts w:ascii="Times New Roman" w:eastAsia="Times New Roman" w:hAnsi="Times New Roman"/>
      <w:sz w:val="28"/>
      <w:szCs w:val="20"/>
    </w:rPr>
  </w:style>
  <w:style w:type="character" w:customStyle="1" w:styleId="bold1">
    <w:name w:val="bold1"/>
    <w:rsid w:val="003035D6"/>
    <w:rPr>
      <w:b/>
      <w:bCs/>
    </w:rPr>
  </w:style>
  <w:style w:type="paragraph" w:styleId="af0">
    <w:name w:val="No Spacing"/>
    <w:link w:val="af1"/>
    <w:uiPriority w:val="1"/>
    <w:qFormat/>
    <w:rsid w:val="00C21CFD"/>
    <w:pPr>
      <w:ind w:firstLine="567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af2">
    <w:name w:val="Подподпункт"/>
    <w:basedOn w:val="a"/>
    <w:link w:val="af3"/>
    <w:rsid w:val="002F34D4"/>
    <w:pPr>
      <w:tabs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3">
    <w:name w:val="Подподпункт Знак"/>
    <w:link w:val="af2"/>
    <w:locked/>
    <w:rsid w:val="002F34D4"/>
    <w:rPr>
      <w:rFonts w:ascii="Times New Roman" w:eastAsia="Times New Roman" w:hAnsi="Times New Roman"/>
      <w:snapToGrid w:val="0"/>
      <w:sz w:val="26"/>
      <w:szCs w:val="26"/>
    </w:rPr>
  </w:style>
  <w:style w:type="paragraph" w:customStyle="1" w:styleId="Default">
    <w:name w:val="Default"/>
    <w:rsid w:val="00A827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link w:val="af0"/>
    <w:rsid w:val="00006766"/>
    <w:rPr>
      <w:rFonts w:ascii="Times New Roman" w:eastAsia="Times New Roman" w:hAnsi="Times New Roman"/>
      <w:snapToGrid w:val="0"/>
      <w:sz w:val="28"/>
      <w:szCs w:val="20"/>
    </w:rPr>
  </w:style>
  <w:style w:type="character" w:styleId="af4">
    <w:name w:val="Hyperlink"/>
    <w:uiPriority w:val="99"/>
    <w:unhideWhenUsed/>
    <w:rsid w:val="00006766"/>
    <w:rPr>
      <w:color w:val="0000FF"/>
      <w:u w:val="single"/>
    </w:rPr>
  </w:style>
  <w:style w:type="paragraph" w:styleId="af5">
    <w:name w:val="Normal (Web)"/>
    <w:basedOn w:val="a"/>
    <w:uiPriority w:val="99"/>
    <w:unhideWhenUsed/>
    <w:qFormat/>
    <w:rsid w:val="00281D1E"/>
    <w:pPr>
      <w:suppressAutoHyphens/>
      <w:spacing w:before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E797-CE2A-4C8F-B92D-4D05519E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Бутакова Мария Алексеевна</cp:lastModifiedBy>
  <cp:revision>226</cp:revision>
  <cp:lastPrinted>2023-06-08T03:45:00Z</cp:lastPrinted>
  <dcterms:created xsi:type="dcterms:W3CDTF">2014-05-12T23:02:00Z</dcterms:created>
  <dcterms:modified xsi:type="dcterms:W3CDTF">2025-04-22T02:50:00Z</dcterms:modified>
</cp:coreProperties>
</file>